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F339F" w14:textId="77777777" w:rsidR="00D03B08" w:rsidRPr="00C61EF0" w:rsidRDefault="00D03B08" w:rsidP="00D03B08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Hlk164244102"/>
    </w:p>
    <w:p w14:paraId="770C4AB4" w14:textId="77777777" w:rsidR="00D03B08" w:rsidRDefault="00D03B08" w:rsidP="00D03B08">
      <w:pPr>
        <w:jc w:val="center"/>
        <w:rPr>
          <w:rFonts w:ascii="Arial" w:hAnsi="Arial" w:cs="Arial"/>
          <w:b/>
          <w:sz w:val="20"/>
          <w:szCs w:val="20"/>
        </w:rPr>
      </w:pPr>
      <w:r w:rsidRPr="00C61EF0">
        <w:rPr>
          <w:rFonts w:ascii="Arial" w:hAnsi="Arial" w:cs="Arial"/>
          <w:b/>
          <w:sz w:val="20"/>
          <w:szCs w:val="20"/>
        </w:rPr>
        <w:t>FORMULARZ SZACOWANIA WARTOŚCI ZAMÓWIENIA</w:t>
      </w:r>
    </w:p>
    <w:p w14:paraId="46A729D5" w14:textId="77777777" w:rsidR="009B34B6" w:rsidRPr="00C61EF0" w:rsidRDefault="009B34B6" w:rsidP="009B34B6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D7/22a/VC/2025</w:t>
      </w:r>
    </w:p>
    <w:p w14:paraId="254F515A" w14:textId="77777777" w:rsidR="00D03B08" w:rsidRPr="00C61EF0" w:rsidRDefault="00D03B08" w:rsidP="00D03B08">
      <w:pPr>
        <w:jc w:val="center"/>
        <w:rPr>
          <w:rFonts w:ascii="Arial" w:hAnsi="Arial" w:cs="Arial"/>
          <w:b/>
          <w:sz w:val="20"/>
          <w:szCs w:val="20"/>
        </w:rPr>
      </w:pPr>
    </w:p>
    <w:p w14:paraId="6EF0B213" w14:textId="77777777" w:rsidR="00D03B08" w:rsidRPr="00C61EF0" w:rsidRDefault="00D03B08" w:rsidP="00D03B08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C61EF0">
        <w:rPr>
          <w:rFonts w:ascii="Arial" w:hAnsi="Arial" w:cs="Arial"/>
          <w:b/>
          <w:sz w:val="20"/>
          <w:szCs w:val="20"/>
        </w:rPr>
        <w:t>I. Nazwa firmy:</w:t>
      </w:r>
    </w:p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860"/>
        <w:gridCol w:w="6190"/>
      </w:tblGrid>
      <w:tr w:rsidR="00D03B08" w:rsidRPr="00C61EF0" w14:paraId="2F1CF5E7" w14:textId="77777777" w:rsidTr="00B72F84">
        <w:trPr>
          <w:trHeight w:val="687"/>
          <w:tblCellSpacing w:w="20" w:type="dxa"/>
        </w:trPr>
        <w:tc>
          <w:tcPr>
            <w:tcW w:w="2801" w:type="dxa"/>
            <w:tcBorders>
              <w:bottom w:val="outset" w:sz="6" w:space="0" w:color="auto"/>
              <w:right w:val="outset" w:sz="6" w:space="0" w:color="auto"/>
            </w:tcBorders>
          </w:tcPr>
          <w:p w14:paraId="22EC6E94" w14:textId="77777777" w:rsidR="00D03B08" w:rsidRPr="00C61EF0" w:rsidRDefault="00D03B08" w:rsidP="00B72F84">
            <w:pPr>
              <w:pStyle w:val="Default"/>
              <w:spacing w:before="120" w:after="120"/>
              <w:rPr>
                <w:rFonts w:ascii="Arial" w:hAnsi="Arial" w:cs="Arial"/>
                <w:bCs/>
                <w:color w:val="auto"/>
              </w:rPr>
            </w:pPr>
            <w:r w:rsidRPr="00C61EF0">
              <w:rPr>
                <w:rFonts w:ascii="Arial" w:hAnsi="Arial" w:cs="Arial"/>
                <w:bCs/>
                <w:color w:val="auto"/>
              </w:rPr>
              <w:t xml:space="preserve">NAZWA </w:t>
            </w:r>
            <w:r>
              <w:rPr>
                <w:rFonts w:ascii="Arial" w:hAnsi="Arial" w:cs="Arial"/>
                <w:bCs/>
                <w:color w:val="auto"/>
              </w:rPr>
              <w:t xml:space="preserve">/IMIĘ I NAZWISKO </w:t>
            </w:r>
            <w:r w:rsidRPr="00C61EF0">
              <w:rPr>
                <w:rFonts w:ascii="Arial" w:hAnsi="Arial" w:cs="Arial"/>
                <w:bCs/>
                <w:color w:val="auto"/>
              </w:rPr>
              <w:t xml:space="preserve">WYKONAWCY: </w:t>
            </w:r>
          </w:p>
        </w:tc>
        <w:tc>
          <w:tcPr>
            <w:tcW w:w="6133" w:type="dxa"/>
            <w:tcBorders>
              <w:left w:val="outset" w:sz="6" w:space="0" w:color="auto"/>
              <w:bottom w:val="outset" w:sz="6" w:space="0" w:color="auto"/>
            </w:tcBorders>
          </w:tcPr>
          <w:p w14:paraId="635AD7FD" w14:textId="77777777" w:rsidR="00D03B08" w:rsidRPr="00C61EF0" w:rsidRDefault="00D03B08" w:rsidP="00B72F84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</w:rPr>
            </w:pPr>
          </w:p>
        </w:tc>
      </w:tr>
      <w:tr w:rsidR="00D03B08" w:rsidRPr="00C61EF0" w14:paraId="63206401" w14:textId="77777777" w:rsidTr="00B72F84">
        <w:trPr>
          <w:trHeight w:val="999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127577" w14:textId="77777777" w:rsidR="00D03B08" w:rsidRPr="00C61EF0" w:rsidRDefault="00D03B08" w:rsidP="00B72F84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</w:rPr>
            </w:pPr>
            <w:r w:rsidRPr="00C61EF0">
              <w:rPr>
                <w:rFonts w:ascii="Arial" w:hAnsi="Arial" w:cs="Arial"/>
              </w:rPr>
              <w:t xml:space="preserve">ADRES: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03101D7" w14:textId="77777777" w:rsidR="00D03B08" w:rsidRPr="00C61EF0" w:rsidRDefault="00D03B08" w:rsidP="00B72F84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</w:rPr>
            </w:pPr>
          </w:p>
        </w:tc>
      </w:tr>
      <w:tr w:rsidR="00D03B08" w:rsidRPr="00C61EF0" w14:paraId="046CB8CD" w14:textId="77777777" w:rsidTr="00B72F84">
        <w:trPr>
          <w:trHeight w:val="455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A95E77" w14:textId="77777777" w:rsidR="00D03B08" w:rsidRPr="00C61EF0" w:rsidRDefault="00D03B08" w:rsidP="00B72F84">
            <w:pPr>
              <w:pStyle w:val="Default"/>
              <w:spacing w:before="120" w:after="120"/>
              <w:jc w:val="both"/>
              <w:rPr>
                <w:rFonts w:ascii="Arial" w:hAnsi="Arial" w:cs="Arial"/>
              </w:rPr>
            </w:pPr>
            <w:r w:rsidRPr="00C61EF0">
              <w:rPr>
                <w:rFonts w:ascii="Arial" w:hAnsi="Arial" w:cs="Arial"/>
              </w:rPr>
              <w:t>NIP:</w:t>
            </w:r>
            <w:r>
              <w:rPr>
                <w:rFonts w:ascii="Arial" w:hAnsi="Arial" w:cs="Arial"/>
              </w:rPr>
              <w:t>/PESEL: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899EED8" w14:textId="77777777" w:rsidR="00D03B08" w:rsidRPr="00C61EF0" w:rsidRDefault="00D03B08" w:rsidP="00B72F84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</w:rPr>
            </w:pPr>
          </w:p>
        </w:tc>
      </w:tr>
      <w:tr w:rsidR="00D03B08" w:rsidRPr="00C61EF0" w14:paraId="01533789" w14:textId="77777777" w:rsidTr="00B72F84">
        <w:trPr>
          <w:trHeight w:val="470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FA4C44" w14:textId="77777777" w:rsidR="00D03B08" w:rsidRPr="00C61EF0" w:rsidRDefault="00D03B08" w:rsidP="00B72F84">
            <w:pPr>
              <w:pStyle w:val="Default"/>
              <w:spacing w:before="120" w:after="120"/>
              <w:jc w:val="both"/>
              <w:rPr>
                <w:rFonts w:ascii="Arial" w:hAnsi="Arial" w:cs="Arial"/>
              </w:rPr>
            </w:pPr>
            <w:r w:rsidRPr="00C61EF0">
              <w:rPr>
                <w:rFonts w:ascii="Arial" w:hAnsi="Arial" w:cs="Arial"/>
              </w:rPr>
              <w:t xml:space="preserve">REGON: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724CA497" w14:textId="77777777" w:rsidR="00D03B08" w:rsidRPr="00C61EF0" w:rsidRDefault="00D03B08" w:rsidP="00B72F84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</w:rPr>
            </w:pPr>
          </w:p>
        </w:tc>
      </w:tr>
      <w:tr w:rsidR="00D03B08" w:rsidRPr="00C61EF0" w14:paraId="3A745F20" w14:textId="77777777" w:rsidTr="00B72F84">
        <w:trPr>
          <w:trHeight w:val="382"/>
          <w:tblCellSpacing w:w="20" w:type="dxa"/>
        </w:trPr>
        <w:tc>
          <w:tcPr>
            <w:tcW w:w="28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862DDA" w14:textId="77777777" w:rsidR="00D03B08" w:rsidRPr="00C61EF0" w:rsidRDefault="00D03B08" w:rsidP="00B72F84">
            <w:pPr>
              <w:pStyle w:val="Default"/>
              <w:spacing w:before="120" w:after="120"/>
              <w:jc w:val="both"/>
              <w:rPr>
                <w:rFonts w:ascii="Arial" w:hAnsi="Arial" w:cs="Arial"/>
              </w:rPr>
            </w:pPr>
            <w:r w:rsidRPr="00C61EF0">
              <w:rPr>
                <w:rFonts w:ascii="Arial" w:hAnsi="Arial" w:cs="Arial"/>
              </w:rPr>
              <w:t>TELEFON: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6699EF0B" w14:textId="77777777" w:rsidR="00D03B08" w:rsidRPr="00C61EF0" w:rsidRDefault="00D03B08" w:rsidP="00B72F84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</w:rPr>
            </w:pPr>
          </w:p>
        </w:tc>
      </w:tr>
      <w:tr w:rsidR="00D03B08" w:rsidRPr="00C61EF0" w14:paraId="466F6B09" w14:textId="77777777" w:rsidTr="00B72F84">
        <w:trPr>
          <w:trHeight w:val="522"/>
          <w:tblCellSpacing w:w="20" w:type="dxa"/>
        </w:trPr>
        <w:tc>
          <w:tcPr>
            <w:tcW w:w="2801" w:type="dxa"/>
            <w:tcBorders>
              <w:top w:val="outset" w:sz="6" w:space="0" w:color="auto"/>
              <w:right w:val="outset" w:sz="6" w:space="0" w:color="auto"/>
            </w:tcBorders>
          </w:tcPr>
          <w:p w14:paraId="1D721835" w14:textId="77777777" w:rsidR="00D03B08" w:rsidRPr="00C61EF0" w:rsidRDefault="00D03B08" w:rsidP="00B72F84">
            <w:pPr>
              <w:pStyle w:val="Default"/>
              <w:spacing w:before="120" w:after="120"/>
              <w:jc w:val="both"/>
              <w:rPr>
                <w:rFonts w:ascii="Arial" w:hAnsi="Arial" w:cs="Arial"/>
              </w:rPr>
            </w:pPr>
            <w:r w:rsidRPr="00C61EF0">
              <w:rPr>
                <w:rFonts w:ascii="Arial" w:hAnsi="Arial" w:cs="Arial"/>
              </w:rPr>
              <w:t xml:space="preserve">E-MAIL: </w:t>
            </w:r>
          </w:p>
        </w:tc>
        <w:tc>
          <w:tcPr>
            <w:tcW w:w="6133" w:type="dxa"/>
            <w:tcBorders>
              <w:top w:val="outset" w:sz="6" w:space="0" w:color="auto"/>
              <w:left w:val="outset" w:sz="6" w:space="0" w:color="auto"/>
            </w:tcBorders>
          </w:tcPr>
          <w:p w14:paraId="3D176AF7" w14:textId="77777777" w:rsidR="00D03B08" w:rsidRPr="00C61EF0" w:rsidRDefault="00D03B08" w:rsidP="00B72F84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</w:rPr>
            </w:pPr>
          </w:p>
        </w:tc>
      </w:tr>
    </w:tbl>
    <w:p w14:paraId="3B6A01ED" w14:textId="77777777" w:rsidR="00D03B08" w:rsidRPr="00C61EF0" w:rsidRDefault="00D03B08" w:rsidP="00D03B08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6CD8A9C7" w14:textId="77777777" w:rsidR="00D03B08" w:rsidRPr="00C61EF0" w:rsidRDefault="00D03B08" w:rsidP="00D03B08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4EF61879" w14:textId="77777777" w:rsidR="00D03B08" w:rsidRPr="00C61EF0" w:rsidRDefault="00D03B08" w:rsidP="00D03B0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C61EF0">
        <w:rPr>
          <w:rFonts w:ascii="Arial" w:hAnsi="Arial" w:cs="Arial"/>
          <w:b/>
          <w:bCs/>
          <w:sz w:val="20"/>
          <w:szCs w:val="20"/>
        </w:rPr>
        <w:t xml:space="preserve">II. Przedmiot zamówienia oraz </w:t>
      </w:r>
      <w:r w:rsidRPr="00C61EF0">
        <w:rPr>
          <w:rFonts w:ascii="Arial" w:hAnsi="Arial" w:cs="Arial"/>
          <w:b/>
          <w:sz w:val="20"/>
          <w:szCs w:val="20"/>
        </w:rPr>
        <w:t>szacowana wartość zamówienia</w:t>
      </w:r>
    </w:p>
    <w:tbl>
      <w:tblPr>
        <w:tblStyle w:val="Tabela-Siatka"/>
        <w:tblpPr w:leftFromText="141" w:rightFromText="141" w:vertAnchor="text" w:tblpY="1"/>
        <w:tblOverlap w:val="never"/>
        <w:tblW w:w="9348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5486"/>
        <w:gridCol w:w="1843"/>
        <w:gridCol w:w="1418"/>
      </w:tblGrid>
      <w:tr w:rsidR="009B34B6" w:rsidRPr="00C61EF0" w14:paraId="34C8269C" w14:textId="77777777" w:rsidTr="009B34B6">
        <w:trPr>
          <w:trHeight w:val="382"/>
          <w:tblCellSpacing w:w="20" w:type="dxa"/>
        </w:trPr>
        <w:tc>
          <w:tcPr>
            <w:tcW w:w="541" w:type="dxa"/>
            <w:tcBorders>
              <w:bottom w:val="outset" w:sz="6" w:space="0" w:color="auto"/>
              <w:right w:val="outset" w:sz="6" w:space="0" w:color="auto"/>
            </w:tcBorders>
            <w:vAlign w:val="center"/>
          </w:tcPr>
          <w:p w14:paraId="5215CA6C" w14:textId="77777777" w:rsidR="009B34B6" w:rsidRPr="00C61EF0" w:rsidRDefault="009B34B6" w:rsidP="00B72F84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color w:val="auto"/>
              </w:rPr>
            </w:pPr>
            <w:r w:rsidRPr="00C61EF0">
              <w:rPr>
                <w:rFonts w:ascii="Arial" w:hAnsi="Arial" w:cs="Arial"/>
                <w:bCs/>
                <w:color w:val="auto"/>
              </w:rPr>
              <w:t>Lp.</w:t>
            </w:r>
          </w:p>
        </w:tc>
        <w:tc>
          <w:tcPr>
            <w:tcW w:w="5446" w:type="dxa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14:paraId="06E13F08" w14:textId="7FAB4ED3" w:rsidR="009B34B6" w:rsidRPr="00C61EF0" w:rsidRDefault="009B34B6" w:rsidP="00B72F84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color w:val="auto"/>
              </w:rPr>
            </w:pPr>
            <w:r w:rsidRPr="00C61EF0">
              <w:rPr>
                <w:rFonts w:ascii="Arial" w:hAnsi="Arial" w:cs="Arial"/>
                <w:bCs/>
                <w:color w:val="auto"/>
              </w:rPr>
              <w:t>Przedmiot zamówienia:</w:t>
            </w:r>
          </w:p>
        </w:tc>
        <w:tc>
          <w:tcPr>
            <w:tcW w:w="180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3BBBD3" w14:textId="52FF0DF3" w:rsidR="009B34B6" w:rsidRPr="00C61EF0" w:rsidRDefault="009B34B6" w:rsidP="00B72F84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Cs/>
                <w:color w:val="auto"/>
              </w:rPr>
              <w:t>Ilość szt.</w:t>
            </w:r>
          </w:p>
        </w:tc>
        <w:tc>
          <w:tcPr>
            <w:tcW w:w="1358" w:type="dxa"/>
            <w:tcBorders>
              <w:left w:val="outset" w:sz="6" w:space="0" w:color="auto"/>
              <w:bottom w:val="outset" w:sz="6" w:space="0" w:color="auto"/>
            </w:tcBorders>
            <w:vAlign w:val="center"/>
          </w:tcPr>
          <w:p w14:paraId="30A13DAF" w14:textId="27AACA4D" w:rsidR="009B34B6" w:rsidRPr="00C61EF0" w:rsidRDefault="009B34B6" w:rsidP="00B72F84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  <w:color w:val="auto"/>
              </w:rPr>
            </w:pPr>
            <w:r w:rsidRPr="00C61EF0">
              <w:rPr>
                <w:rFonts w:ascii="Arial" w:hAnsi="Arial" w:cs="Arial"/>
                <w:bCs/>
                <w:color w:val="auto"/>
              </w:rPr>
              <w:t>Cena brutto</w:t>
            </w:r>
            <w:r>
              <w:rPr>
                <w:rFonts w:ascii="Arial" w:hAnsi="Arial" w:cs="Arial"/>
                <w:bCs/>
                <w:color w:val="auto"/>
              </w:rPr>
              <w:t xml:space="preserve"> </w:t>
            </w:r>
          </w:p>
        </w:tc>
      </w:tr>
      <w:tr w:rsidR="009B34B6" w:rsidRPr="00C61EF0" w14:paraId="7D8B4221" w14:textId="77777777" w:rsidTr="009B34B6">
        <w:trPr>
          <w:trHeight w:val="44"/>
          <w:tblCellSpacing w:w="20" w:type="dxa"/>
        </w:trPr>
        <w:tc>
          <w:tcPr>
            <w:tcW w:w="54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7E05CF" w14:textId="77777777" w:rsidR="009B34B6" w:rsidRPr="00C61EF0" w:rsidRDefault="009B34B6" w:rsidP="00B72F8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61EF0">
              <w:rPr>
                <w:rFonts w:ascii="Arial" w:hAnsi="Arial" w:cs="Arial"/>
              </w:rPr>
              <w:t>1.</w:t>
            </w:r>
          </w:p>
        </w:tc>
        <w:tc>
          <w:tcPr>
            <w:tcW w:w="5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0E80ED1" w14:textId="2B37D0FC" w:rsidR="009B34B6" w:rsidRPr="00C61EF0" w:rsidRDefault="009B34B6" w:rsidP="00B72F84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</w:rPr>
            </w:pPr>
            <w:r w:rsidRPr="00DC0443">
              <w:rPr>
                <w:rFonts w:ascii="Arial" w:hAnsi="Arial" w:cs="Arial"/>
              </w:rPr>
              <w:t>Krystaliczny kontroler do pomiaru grubości nakładanej warstwy o średnicy: 12,5 mm</w:t>
            </w:r>
          </w:p>
        </w:tc>
        <w:tc>
          <w:tcPr>
            <w:tcW w:w="1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8D3699" w14:textId="77E20C5F" w:rsidR="009B34B6" w:rsidRPr="00C61EF0" w:rsidRDefault="009B34B6" w:rsidP="00B72F84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14:paraId="51748125" w14:textId="77777777" w:rsidR="009B34B6" w:rsidRPr="00C61EF0" w:rsidRDefault="009B34B6" w:rsidP="00B72F84">
            <w:pPr>
              <w:pStyle w:val="Default"/>
              <w:spacing w:before="120" w:after="120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6274D616" w14:textId="77777777" w:rsidR="00D03B08" w:rsidRPr="00C61EF0" w:rsidRDefault="00D03B08" w:rsidP="00D03B08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2018ABDA" w14:textId="77777777" w:rsidR="00D03B08" w:rsidRDefault="00D03B08" w:rsidP="00D03B08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6D8580F7" w14:textId="77777777" w:rsidR="00D03B08" w:rsidRDefault="00D03B08" w:rsidP="00D03B08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35B17B78" w14:textId="77777777" w:rsidR="00D03B08" w:rsidRPr="00C61EF0" w:rsidRDefault="00D03B08" w:rsidP="00D03B08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C61EF0">
        <w:rPr>
          <w:rFonts w:ascii="Arial" w:hAnsi="Arial" w:cs="Arial"/>
          <w:b/>
          <w:sz w:val="20"/>
          <w:szCs w:val="20"/>
        </w:rPr>
        <w:t xml:space="preserve">III. Informacje dodatkowe </w:t>
      </w:r>
      <w:r w:rsidRPr="00C61EF0">
        <w:rPr>
          <w:rFonts w:ascii="Arial" w:hAnsi="Arial" w:cs="Arial"/>
          <w:i/>
          <w:sz w:val="20"/>
          <w:szCs w:val="20"/>
        </w:rPr>
        <w:t>(jeśli dotyczy)</w:t>
      </w:r>
    </w:p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050"/>
      </w:tblGrid>
      <w:tr w:rsidR="00D03B08" w:rsidRPr="00C61EF0" w14:paraId="6B91F449" w14:textId="77777777" w:rsidTr="00B72F84">
        <w:trPr>
          <w:trHeight w:val="67"/>
          <w:tblCellSpacing w:w="20" w:type="dxa"/>
        </w:trPr>
        <w:tc>
          <w:tcPr>
            <w:tcW w:w="8974" w:type="dxa"/>
          </w:tcPr>
          <w:p w14:paraId="74DA6842" w14:textId="77777777" w:rsidR="00D03B08" w:rsidRPr="00C61EF0" w:rsidRDefault="00D03B08" w:rsidP="00B72F84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</w:rPr>
            </w:pPr>
          </w:p>
          <w:p w14:paraId="79DE989F" w14:textId="77777777" w:rsidR="00D03B08" w:rsidRPr="00C61EF0" w:rsidRDefault="00D03B08" w:rsidP="00B72F84">
            <w:pPr>
              <w:pStyle w:val="Default"/>
              <w:spacing w:before="120" w:after="120"/>
              <w:jc w:val="both"/>
              <w:rPr>
                <w:rFonts w:ascii="Arial" w:hAnsi="Arial" w:cs="Arial"/>
                <w:bCs/>
                <w:color w:val="auto"/>
              </w:rPr>
            </w:pPr>
          </w:p>
        </w:tc>
      </w:tr>
    </w:tbl>
    <w:p w14:paraId="59557D58" w14:textId="77777777" w:rsidR="00D03B08" w:rsidRPr="00C61EF0" w:rsidRDefault="00D03B08" w:rsidP="00D03B08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FB6774E" w14:textId="77777777" w:rsidR="00D03B08" w:rsidRPr="00C61EF0" w:rsidRDefault="00D03B08" w:rsidP="00D03B08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60BB91C" w14:textId="690C4BA1" w:rsidR="00D03B08" w:rsidRPr="00C61EF0" w:rsidRDefault="00D03B08" w:rsidP="00D03B08">
      <w:pPr>
        <w:adjustRightInd w:val="0"/>
        <w:rPr>
          <w:rFonts w:ascii="Arial" w:hAnsi="Arial" w:cs="Arial"/>
          <w:color w:val="000000"/>
          <w:sz w:val="20"/>
          <w:szCs w:val="20"/>
        </w:rPr>
      </w:pPr>
      <w:r w:rsidRPr="00C61EF0">
        <w:rPr>
          <w:rFonts w:ascii="Arial" w:hAnsi="Arial" w:cs="Arial"/>
          <w:b/>
          <w:bCs/>
          <w:color w:val="000000"/>
          <w:sz w:val="20"/>
          <w:szCs w:val="20"/>
        </w:rPr>
        <w:t xml:space="preserve">………………………………… </w:t>
      </w:r>
      <w:r w:rsidRPr="00C61EF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C61EF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C61EF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C61EF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C61EF0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………..……………………………. </w:t>
      </w:r>
    </w:p>
    <w:p w14:paraId="1AC955D8" w14:textId="7AE767D6" w:rsidR="00D03B08" w:rsidRPr="00C61EF0" w:rsidRDefault="00D03B08" w:rsidP="00D03B08">
      <w:pPr>
        <w:adjustRightInd w:val="0"/>
        <w:rPr>
          <w:rFonts w:ascii="Arial" w:hAnsi="Arial" w:cs="Arial"/>
          <w:color w:val="000000"/>
          <w:sz w:val="20"/>
          <w:szCs w:val="20"/>
        </w:rPr>
      </w:pPr>
      <w:r w:rsidRPr="00C61EF0">
        <w:rPr>
          <w:rFonts w:ascii="Arial" w:hAnsi="Arial" w:cs="Arial"/>
          <w:color w:val="000000"/>
          <w:sz w:val="20"/>
          <w:szCs w:val="20"/>
        </w:rPr>
        <w:t>Miejscowość, data</w:t>
      </w:r>
      <w:r w:rsidRPr="00C61EF0">
        <w:rPr>
          <w:rFonts w:ascii="Arial" w:hAnsi="Arial" w:cs="Arial"/>
          <w:color w:val="000000"/>
          <w:sz w:val="20"/>
          <w:szCs w:val="20"/>
        </w:rPr>
        <w:tab/>
      </w:r>
      <w:r w:rsidRPr="00C61EF0">
        <w:rPr>
          <w:rFonts w:ascii="Arial" w:hAnsi="Arial" w:cs="Arial"/>
          <w:color w:val="000000"/>
          <w:sz w:val="20"/>
          <w:szCs w:val="20"/>
        </w:rPr>
        <w:tab/>
      </w:r>
      <w:r w:rsidRPr="00C61EF0">
        <w:rPr>
          <w:rFonts w:ascii="Arial" w:hAnsi="Arial" w:cs="Arial"/>
          <w:color w:val="000000"/>
          <w:sz w:val="20"/>
          <w:szCs w:val="20"/>
        </w:rPr>
        <w:tab/>
      </w:r>
      <w:r w:rsidRPr="00C61EF0">
        <w:rPr>
          <w:rFonts w:ascii="Arial" w:hAnsi="Arial" w:cs="Arial"/>
          <w:color w:val="000000"/>
          <w:sz w:val="20"/>
          <w:szCs w:val="20"/>
        </w:rPr>
        <w:tab/>
      </w:r>
      <w:r w:rsidRPr="00C61EF0">
        <w:rPr>
          <w:rFonts w:ascii="Arial" w:hAnsi="Arial" w:cs="Arial"/>
          <w:color w:val="000000"/>
          <w:sz w:val="20"/>
          <w:szCs w:val="20"/>
        </w:rPr>
        <w:tab/>
      </w:r>
      <w:r w:rsidRPr="00C61EF0">
        <w:rPr>
          <w:rFonts w:ascii="Arial" w:hAnsi="Arial" w:cs="Arial"/>
          <w:color w:val="000000"/>
          <w:sz w:val="20"/>
          <w:szCs w:val="20"/>
        </w:rPr>
        <w:tab/>
        <w:t xml:space="preserve">Podpis- imię i nazwisko </w:t>
      </w:r>
    </w:p>
    <w:p w14:paraId="22DED9D0" w14:textId="1A87795A" w:rsidR="00F131EA" w:rsidRPr="001557D7" w:rsidRDefault="00D03B08" w:rsidP="001557D7">
      <w:pPr>
        <w:adjustRightInd w:val="0"/>
        <w:ind w:left="5664"/>
        <w:rPr>
          <w:rFonts w:ascii="Arial" w:hAnsi="Arial" w:cs="Arial"/>
          <w:color w:val="000000"/>
          <w:sz w:val="20"/>
          <w:szCs w:val="20"/>
        </w:rPr>
      </w:pPr>
      <w:r w:rsidRPr="00C61EF0">
        <w:rPr>
          <w:rFonts w:ascii="Arial" w:hAnsi="Arial" w:cs="Arial"/>
          <w:color w:val="000000"/>
          <w:sz w:val="20"/>
          <w:szCs w:val="20"/>
        </w:rPr>
        <w:t>lub podpis na pieczęci imiennej</w:t>
      </w:r>
      <w:bookmarkEnd w:id="0"/>
    </w:p>
    <w:sectPr w:rsidR="00F131EA" w:rsidRPr="001557D7" w:rsidSect="002459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1701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22696" w14:textId="77777777" w:rsidR="00126B33" w:rsidRDefault="00126B33" w:rsidP="00DB2452">
      <w:r>
        <w:separator/>
      </w:r>
    </w:p>
  </w:endnote>
  <w:endnote w:type="continuationSeparator" w:id="0">
    <w:p w14:paraId="773B5A95" w14:textId="77777777" w:rsidR="00126B33" w:rsidRDefault="00126B33" w:rsidP="00DB2452">
      <w:r>
        <w:continuationSeparator/>
      </w:r>
    </w:p>
  </w:endnote>
  <w:endnote w:type="continuationNotice" w:id="1">
    <w:p w14:paraId="46EC253C" w14:textId="77777777" w:rsidR="00126B33" w:rsidRDefault="00126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utal Type">
    <w:altName w:val="Calibri"/>
    <w:charset w:val="00"/>
    <w:family w:val="auto"/>
    <w:pitch w:val="variable"/>
    <w:sig w:usb0="A000022F" w:usb1="5000204A" w:usb2="00000000" w:usb3="00000000" w:csb0="0000008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00339" w14:textId="77777777" w:rsidR="005E38D8" w:rsidRDefault="005E38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A412" w14:textId="15FA1D6B" w:rsidR="005E38D8" w:rsidRDefault="005E38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D8DF5" w14:textId="77777777" w:rsidR="005E38D8" w:rsidRDefault="005E38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1FC03" w14:textId="77777777" w:rsidR="00126B33" w:rsidRDefault="00126B33" w:rsidP="00DB2452">
      <w:r>
        <w:separator/>
      </w:r>
    </w:p>
  </w:footnote>
  <w:footnote w:type="continuationSeparator" w:id="0">
    <w:p w14:paraId="0D328B6A" w14:textId="77777777" w:rsidR="00126B33" w:rsidRDefault="00126B33" w:rsidP="00DB2452">
      <w:r>
        <w:continuationSeparator/>
      </w:r>
    </w:p>
  </w:footnote>
  <w:footnote w:type="continuationNotice" w:id="1">
    <w:p w14:paraId="16E3C37F" w14:textId="77777777" w:rsidR="00126B33" w:rsidRDefault="00126B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C34B7" w14:textId="77777777" w:rsidR="005E38D8" w:rsidRDefault="005E38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6BDFA" w14:textId="754AF9C2" w:rsidR="00DB2452" w:rsidRDefault="00883AF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85C88E0" wp14:editId="5AE99C29">
          <wp:simplePos x="0" y="0"/>
          <wp:positionH relativeFrom="column">
            <wp:posOffset>-930910</wp:posOffset>
          </wp:positionH>
          <wp:positionV relativeFrom="paragraph">
            <wp:posOffset>-1071245</wp:posOffset>
          </wp:positionV>
          <wp:extent cx="7555235" cy="10692000"/>
          <wp:effectExtent l="0" t="0" r="0" b="0"/>
          <wp:wrapNone/>
          <wp:docPr id="782685676" name="Obraz 1" descr="Obraz zawierający tekst, zrzut ekranu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2685676" name="Obraz 1" descr="Obraz zawierający tekst, zrzut ekranu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5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87422" w14:textId="77777777" w:rsidR="005E38D8" w:rsidRDefault="005E38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452"/>
    <w:rsid w:val="00075E55"/>
    <w:rsid w:val="00126B33"/>
    <w:rsid w:val="001557D7"/>
    <w:rsid w:val="001A22D6"/>
    <w:rsid w:val="001A3957"/>
    <w:rsid w:val="001D5BA3"/>
    <w:rsid w:val="00233128"/>
    <w:rsid w:val="002459CB"/>
    <w:rsid w:val="00287886"/>
    <w:rsid w:val="00287DC2"/>
    <w:rsid w:val="00321A16"/>
    <w:rsid w:val="003C0C86"/>
    <w:rsid w:val="003D6562"/>
    <w:rsid w:val="004064A8"/>
    <w:rsid w:val="00460A01"/>
    <w:rsid w:val="0048388A"/>
    <w:rsid w:val="004C5AD4"/>
    <w:rsid w:val="00517389"/>
    <w:rsid w:val="00580BA2"/>
    <w:rsid w:val="005A1026"/>
    <w:rsid w:val="005D3AF0"/>
    <w:rsid w:val="005E38D8"/>
    <w:rsid w:val="005F7EC0"/>
    <w:rsid w:val="00673B81"/>
    <w:rsid w:val="006B7F4B"/>
    <w:rsid w:val="007240DE"/>
    <w:rsid w:val="007418DD"/>
    <w:rsid w:val="007B732B"/>
    <w:rsid w:val="007C315B"/>
    <w:rsid w:val="00880E09"/>
    <w:rsid w:val="00883AFA"/>
    <w:rsid w:val="008D3A19"/>
    <w:rsid w:val="008D5452"/>
    <w:rsid w:val="00925A23"/>
    <w:rsid w:val="00964D84"/>
    <w:rsid w:val="0099727E"/>
    <w:rsid w:val="009B34B6"/>
    <w:rsid w:val="009F3D15"/>
    <w:rsid w:val="009F7D52"/>
    <w:rsid w:val="00A37F0D"/>
    <w:rsid w:val="00A516A7"/>
    <w:rsid w:val="00A540D9"/>
    <w:rsid w:val="00AF009B"/>
    <w:rsid w:val="00BA374A"/>
    <w:rsid w:val="00C04DF4"/>
    <w:rsid w:val="00C063B0"/>
    <w:rsid w:val="00C730E2"/>
    <w:rsid w:val="00CA7529"/>
    <w:rsid w:val="00CC39C6"/>
    <w:rsid w:val="00CD0316"/>
    <w:rsid w:val="00D03B08"/>
    <w:rsid w:val="00D304E7"/>
    <w:rsid w:val="00D82191"/>
    <w:rsid w:val="00D9057D"/>
    <w:rsid w:val="00DB2452"/>
    <w:rsid w:val="00DE5BA2"/>
    <w:rsid w:val="00E258D7"/>
    <w:rsid w:val="00E45574"/>
    <w:rsid w:val="00EB4F98"/>
    <w:rsid w:val="00F131EA"/>
    <w:rsid w:val="00F62239"/>
    <w:rsid w:val="00FC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81D7B"/>
  <w14:defaultImageDpi w14:val="330"/>
  <w15:chartTrackingRefBased/>
  <w15:docId w15:val="{B631B3F9-3E1E-D344-AA27-03731A2DC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utal Type" w:eastAsiaTheme="minorHAnsi" w:hAnsi="Brutal Type" w:cs="Times New Roman (Tekst podstawo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7C315B"/>
  </w:style>
  <w:style w:type="paragraph" w:styleId="Nagwek1">
    <w:name w:val="heading 1"/>
    <w:basedOn w:val="Normalny"/>
    <w:next w:val="Normalny"/>
    <w:link w:val="Nagwek1Znak"/>
    <w:qFormat/>
    <w:rsid w:val="005F7EC0"/>
    <w:pPr>
      <w:keepNext/>
      <w:widowControl w:val="0"/>
      <w:numPr>
        <w:numId w:val="1"/>
      </w:numPr>
      <w:suppressAutoHyphens/>
      <w:outlineLvl w:val="0"/>
    </w:pPr>
    <w:rPr>
      <w:rFonts w:ascii="Times New Roman" w:eastAsia="SimSun" w:hAnsi="Times New Roman" w:cs="Arial"/>
      <w:b/>
      <w:kern w:val="1"/>
      <w:lang w:eastAsia="zh-CN" w:bidi="hi-IN"/>
    </w:rPr>
  </w:style>
  <w:style w:type="paragraph" w:styleId="Nagwek2">
    <w:name w:val="heading 2"/>
    <w:basedOn w:val="Normalny"/>
    <w:next w:val="Normalny"/>
    <w:link w:val="Nagwek2Znak"/>
    <w:qFormat/>
    <w:rsid w:val="005F7EC0"/>
    <w:pPr>
      <w:keepNext/>
      <w:widowControl w:val="0"/>
      <w:numPr>
        <w:ilvl w:val="1"/>
        <w:numId w:val="1"/>
      </w:numPr>
      <w:suppressAutoHyphens/>
      <w:spacing w:before="240" w:after="60"/>
      <w:outlineLvl w:val="1"/>
    </w:pPr>
    <w:rPr>
      <w:rFonts w:ascii="Cambria" w:eastAsia="SimSun" w:hAnsi="Cambria" w:cs="Cambria"/>
      <w:b/>
      <w:bCs/>
      <w:i/>
      <w:iCs/>
      <w:kern w:val="1"/>
      <w:sz w:val="28"/>
      <w:szCs w:val="28"/>
      <w:lang w:eastAsia="zh-CN" w:bidi="hi-IN"/>
    </w:rPr>
  </w:style>
  <w:style w:type="paragraph" w:styleId="Nagwek3">
    <w:name w:val="heading 3"/>
    <w:basedOn w:val="Normalny"/>
    <w:next w:val="Tekstpodstawowy"/>
    <w:link w:val="Nagwek3Znak"/>
    <w:qFormat/>
    <w:rsid w:val="005F7EC0"/>
    <w:pPr>
      <w:keepNext/>
      <w:widowControl w:val="0"/>
      <w:numPr>
        <w:ilvl w:val="2"/>
        <w:numId w:val="1"/>
      </w:numPr>
      <w:suppressAutoHyphens/>
      <w:spacing w:before="240" w:after="120"/>
      <w:outlineLvl w:val="2"/>
    </w:pPr>
    <w:rPr>
      <w:rFonts w:ascii="Times New Roman" w:eastAsia="SimSun" w:hAnsi="Times New Roman" w:cs="Arial"/>
      <w:b/>
      <w:bCs/>
      <w:kern w:val="1"/>
      <w:sz w:val="28"/>
      <w:szCs w:val="2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4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2452"/>
  </w:style>
  <w:style w:type="paragraph" w:styleId="Stopka">
    <w:name w:val="footer"/>
    <w:basedOn w:val="Normalny"/>
    <w:link w:val="StopkaZnak"/>
    <w:uiPriority w:val="99"/>
    <w:unhideWhenUsed/>
    <w:rsid w:val="00DB24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2452"/>
  </w:style>
  <w:style w:type="character" w:customStyle="1" w:styleId="Nagwek1Znak">
    <w:name w:val="Nagłówek 1 Znak"/>
    <w:basedOn w:val="Domylnaczcionkaakapitu"/>
    <w:link w:val="Nagwek1"/>
    <w:rsid w:val="005F7EC0"/>
    <w:rPr>
      <w:rFonts w:ascii="Times New Roman" w:eastAsia="SimSun" w:hAnsi="Times New Roman" w:cs="Arial"/>
      <w:b/>
      <w:kern w:val="1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5F7EC0"/>
    <w:rPr>
      <w:rFonts w:ascii="Cambria" w:eastAsia="SimSun" w:hAnsi="Cambria" w:cs="Cambria"/>
      <w:b/>
      <w:bCs/>
      <w:i/>
      <w:iCs/>
      <w:kern w:val="1"/>
      <w:sz w:val="28"/>
      <w:szCs w:val="28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5F7EC0"/>
    <w:rPr>
      <w:rFonts w:ascii="Times New Roman" w:eastAsia="SimSun" w:hAnsi="Times New Roman" w:cs="Arial"/>
      <w:b/>
      <w:bCs/>
      <w:kern w:val="1"/>
      <w:sz w:val="28"/>
      <w:szCs w:val="28"/>
      <w:lang w:eastAsia="zh-CN" w:bidi="hi-IN"/>
    </w:rPr>
  </w:style>
  <w:style w:type="character" w:styleId="Hipercze">
    <w:name w:val="Hyperlink"/>
    <w:rsid w:val="005F7EC0"/>
    <w:rPr>
      <w:color w:val="000000"/>
      <w:u w:val="single"/>
    </w:rPr>
  </w:style>
  <w:style w:type="paragraph" w:customStyle="1" w:styleId="Standard">
    <w:name w:val="Standard"/>
    <w:qFormat/>
    <w:rsid w:val="005F7EC0"/>
    <w:pPr>
      <w:suppressAutoHyphens/>
      <w:spacing w:line="360" w:lineRule="auto"/>
      <w:ind w:firstLine="425"/>
      <w:jc w:val="both"/>
      <w:textAlignment w:val="baseline"/>
    </w:pPr>
    <w:rPr>
      <w:rFonts w:ascii="Calibri" w:eastAsia="Calibri" w:hAnsi="Calibri" w:cs="Calibri"/>
      <w:kern w:val="1"/>
      <w:sz w:val="22"/>
      <w:szCs w:val="22"/>
      <w:lang w:eastAsia="zh-CN"/>
    </w:rPr>
  </w:style>
  <w:style w:type="table" w:styleId="Tabela-Siatka">
    <w:name w:val="Table Grid"/>
    <w:basedOn w:val="Standardowy"/>
    <w:uiPriority w:val="39"/>
    <w:rsid w:val="005F7EC0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7E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7EC0"/>
  </w:style>
  <w:style w:type="paragraph" w:customStyle="1" w:styleId="Default">
    <w:name w:val="Default"/>
    <w:rsid w:val="00D03B08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5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Głogowski</dc:creator>
  <cp:keywords/>
  <dc:description/>
  <cp:lastModifiedBy>Anna Giszczak</cp:lastModifiedBy>
  <cp:revision>2</cp:revision>
  <cp:lastPrinted>2025-06-26T09:04:00Z</cp:lastPrinted>
  <dcterms:created xsi:type="dcterms:W3CDTF">2025-07-08T06:39:00Z</dcterms:created>
  <dcterms:modified xsi:type="dcterms:W3CDTF">2025-07-08T06:39:00Z</dcterms:modified>
</cp:coreProperties>
</file>